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57B78" w14:textId="77777777" w:rsidR="008B4116" w:rsidRPr="00B42B05" w:rsidRDefault="008B4116" w:rsidP="00592CE5">
      <w:pPr>
        <w:spacing w:line="320" w:lineRule="exact"/>
        <w:contextualSpacing/>
        <w:rPr>
          <w:rFonts w:ascii="Calibri" w:hAnsi="Calibri" w:cs="Calibri"/>
          <w:bCs/>
          <w:color w:val="000000"/>
          <w:sz w:val="24"/>
          <w:szCs w:val="24"/>
          <w:lang w:eastAsia="pl-PL"/>
        </w:rPr>
      </w:pPr>
    </w:p>
    <w:p w14:paraId="1D4E712E" w14:textId="4330FDCE" w:rsidR="000B2593" w:rsidRPr="00B42B05" w:rsidRDefault="002C4C8D" w:rsidP="0011587E">
      <w:pPr>
        <w:spacing w:line="276" w:lineRule="auto"/>
        <w:contextualSpacing/>
        <w:rPr>
          <w:rFonts w:ascii="Calibri" w:hAnsi="Calibri" w:cs="Calibri"/>
          <w:sz w:val="24"/>
          <w:szCs w:val="24"/>
          <w:lang w:eastAsia="pl-PL"/>
        </w:rPr>
      </w:pPr>
      <w:r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Załącznik nr </w:t>
      </w:r>
      <w:r w:rsidR="001B2508">
        <w:rPr>
          <w:rFonts w:ascii="Calibri" w:hAnsi="Calibri" w:cs="Calibri"/>
          <w:color w:val="000000" w:themeColor="text1"/>
          <w:sz w:val="24"/>
          <w:szCs w:val="24"/>
          <w:lang w:eastAsia="pl-PL"/>
        </w:rPr>
        <w:t>1</w:t>
      </w:r>
      <w:r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 do zapytania ofertowego n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 xml:space="preserve">r </w:t>
      </w:r>
      <w:r w:rsidR="006364A1">
        <w:rPr>
          <w:rFonts w:ascii="Calibri" w:hAnsi="Calibri" w:cs="Calibri"/>
          <w:color w:val="000000" w:themeColor="text1"/>
          <w:sz w:val="24"/>
          <w:szCs w:val="24"/>
          <w:lang w:eastAsia="pl-PL"/>
        </w:rPr>
        <w:t>7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/FE</w:t>
      </w:r>
      <w:r w:rsidR="00A05A7C">
        <w:rPr>
          <w:rFonts w:ascii="Calibri" w:hAnsi="Calibri" w:cs="Calibri"/>
          <w:color w:val="000000" w:themeColor="text1"/>
          <w:sz w:val="24"/>
          <w:szCs w:val="24"/>
          <w:lang w:eastAsia="pl-PL"/>
        </w:rPr>
        <w:t>RS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</w:t>
      </w:r>
      <w:r w:rsidR="00A05A7C">
        <w:rPr>
          <w:rFonts w:ascii="Calibri" w:hAnsi="Calibri" w:cs="Calibri"/>
          <w:color w:val="000000" w:themeColor="text1"/>
          <w:sz w:val="24"/>
          <w:szCs w:val="24"/>
          <w:lang w:eastAsia="pl-PL"/>
        </w:rPr>
        <w:t>03.01</w:t>
      </w:r>
      <w:r w:rsidR="00207CA6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/202</w:t>
      </w:r>
      <w:r w:rsidR="0003577B" w:rsidRPr="00B42B05">
        <w:rPr>
          <w:rFonts w:ascii="Calibri" w:hAnsi="Calibri" w:cs="Calibri"/>
          <w:color w:val="000000" w:themeColor="text1"/>
          <w:sz w:val="24"/>
          <w:szCs w:val="24"/>
          <w:lang w:eastAsia="pl-PL"/>
        </w:rPr>
        <w:t>5</w:t>
      </w:r>
    </w:p>
    <w:p w14:paraId="6558A93B" w14:textId="77777777" w:rsidR="001D09A3" w:rsidRPr="00B42B05" w:rsidRDefault="001D09A3" w:rsidP="0011587E">
      <w:pPr>
        <w:spacing w:line="276" w:lineRule="auto"/>
        <w:contextualSpacing/>
        <w:rPr>
          <w:rFonts w:ascii="Calibri" w:hAnsi="Calibri" w:cs="Calibri"/>
          <w:bCs/>
          <w:color w:val="000000"/>
          <w:sz w:val="24"/>
          <w:szCs w:val="24"/>
          <w:lang w:eastAsia="pl-PL"/>
        </w:rPr>
      </w:pPr>
    </w:p>
    <w:p w14:paraId="15612D21" w14:textId="77777777" w:rsidR="001D09A3" w:rsidRPr="00B42B05" w:rsidRDefault="001D09A3" w:rsidP="0011587E">
      <w:pPr>
        <w:spacing w:line="276" w:lineRule="auto"/>
        <w:contextualSpacing/>
        <w:jc w:val="center"/>
        <w:textAlignment w:val="baseline"/>
        <w:rPr>
          <w:rFonts w:ascii="Calibri" w:hAnsi="Calibri" w:cs="Calibri"/>
          <w:sz w:val="24"/>
          <w:szCs w:val="24"/>
          <w:lang w:eastAsia="pl-PL"/>
        </w:rPr>
      </w:pPr>
      <w:r w:rsidRPr="00B42B05">
        <w:rPr>
          <w:rFonts w:ascii="Calibri" w:hAnsi="Calibri" w:cs="Calibri"/>
          <w:b/>
          <w:bCs/>
          <w:sz w:val="24"/>
          <w:szCs w:val="24"/>
          <w:lang w:eastAsia="pl-PL"/>
        </w:rPr>
        <w:t xml:space="preserve">FORMULARZ OFERTOWY </w:t>
      </w:r>
      <w:r w:rsidRPr="00B42B05">
        <w:rPr>
          <w:rFonts w:ascii="Calibri" w:hAnsi="Calibri" w:cs="Calibri"/>
          <w:sz w:val="24"/>
          <w:szCs w:val="24"/>
          <w:lang w:eastAsia="pl-PL"/>
        </w:rPr>
        <w:t> </w:t>
      </w:r>
    </w:p>
    <w:p w14:paraId="4C0D05A8" w14:textId="77777777" w:rsidR="00394FD5" w:rsidRPr="00B42B05" w:rsidRDefault="00394FD5" w:rsidP="0011587E">
      <w:pPr>
        <w:spacing w:line="276" w:lineRule="auto"/>
        <w:contextualSpacing/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2C4C8D" w:rsidRPr="00B42B05" w14:paraId="2C16E8D0" w14:textId="77777777" w:rsidTr="006B2539">
        <w:trPr>
          <w:trHeight w:val="624"/>
        </w:trPr>
        <w:tc>
          <w:tcPr>
            <w:tcW w:w="9062" w:type="dxa"/>
            <w:gridSpan w:val="2"/>
            <w:shd w:val="clear" w:color="auto" w:fill="BFBFBF" w:themeFill="background1" w:themeFillShade="BF"/>
            <w:vAlign w:val="center"/>
          </w:tcPr>
          <w:p w14:paraId="2A9EE07D" w14:textId="77777777" w:rsidR="002C4C8D" w:rsidRPr="00B42B05" w:rsidRDefault="002C4C8D" w:rsidP="0011587E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DANE OFERENTA</w:t>
            </w:r>
          </w:p>
        </w:tc>
      </w:tr>
      <w:tr w:rsidR="002C4C8D" w:rsidRPr="00B42B05" w14:paraId="227E0431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05EE3F65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Imię i nazwisko/Nazwa</w:t>
            </w:r>
            <w:r w:rsidR="000B2593"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/Firma: </w:t>
            </w:r>
          </w:p>
        </w:tc>
        <w:tc>
          <w:tcPr>
            <w:tcW w:w="5523" w:type="dxa"/>
            <w:vAlign w:val="center"/>
          </w:tcPr>
          <w:p w14:paraId="2002B247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3C2061DB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5773A0B2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Adres/Adres siedziby:</w:t>
            </w:r>
          </w:p>
        </w:tc>
        <w:tc>
          <w:tcPr>
            <w:tcW w:w="5523" w:type="dxa"/>
            <w:vAlign w:val="center"/>
          </w:tcPr>
          <w:p w14:paraId="09E89ECA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502B7E02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4156EA6C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E-mail:</w:t>
            </w:r>
          </w:p>
        </w:tc>
        <w:tc>
          <w:tcPr>
            <w:tcW w:w="5523" w:type="dxa"/>
            <w:vAlign w:val="center"/>
          </w:tcPr>
          <w:p w14:paraId="3E6BFF3C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2B9911E9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F8DEB11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Telefon:</w:t>
            </w:r>
          </w:p>
        </w:tc>
        <w:tc>
          <w:tcPr>
            <w:tcW w:w="5523" w:type="dxa"/>
            <w:vAlign w:val="center"/>
          </w:tcPr>
          <w:p w14:paraId="727FCAEE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C4C8D" w:rsidRPr="00B42B05" w14:paraId="7F51A300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0DE74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NIP:</w:t>
            </w:r>
          </w:p>
        </w:tc>
        <w:tc>
          <w:tcPr>
            <w:tcW w:w="5523" w:type="dxa"/>
            <w:vAlign w:val="center"/>
          </w:tcPr>
          <w:p w14:paraId="7B72D490" w14:textId="77777777" w:rsidR="002C4C8D" w:rsidRPr="00B42B05" w:rsidRDefault="002C4C8D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E3FE0" w:rsidRPr="00B42B05" w14:paraId="32BD7C67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79E73F97" w14:textId="77777777" w:rsidR="002E3FE0" w:rsidRPr="00B42B05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Regon:</w:t>
            </w:r>
          </w:p>
        </w:tc>
        <w:tc>
          <w:tcPr>
            <w:tcW w:w="5523" w:type="dxa"/>
            <w:vAlign w:val="center"/>
          </w:tcPr>
          <w:p w14:paraId="377F8927" w14:textId="77777777" w:rsidR="002E3FE0" w:rsidRPr="00B42B05" w:rsidRDefault="002E3FE0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62D09" w:rsidRPr="00B42B05" w14:paraId="3660D7E6" w14:textId="77777777" w:rsidTr="006B2539">
        <w:trPr>
          <w:trHeight w:val="624"/>
        </w:trPr>
        <w:tc>
          <w:tcPr>
            <w:tcW w:w="3539" w:type="dxa"/>
            <w:shd w:val="clear" w:color="auto" w:fill="BFBFBF" w:themeFill="background1" w:themeFillShade="BF"/>
            <w:vAlign w:val="center"/>
          </w:tcPr>
          <w:p w14:paraId="2A5A5017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Osoba wskazana do kontaktu </w:t>
            </w:r>
          </w:p>
          <w:p w14:paraId="65BF3F92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b/>
                <w:sz w:val="24"/>
                <w:szCs w:val="24"/>
              </w:rPr>
            </w:pP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(</w:t>
            </w:r>
            <w:r w:rsidR="00C22CD1" w:rsidRPr="00B42B05">
              <w:rPr>
                <w:rFonts w:ascii="Calibri" w:hAnsi="Calibri" w:cs="Calibri"/>
                <w:b/>
                <w:sz w:val="24"/>
                <w:szCs w:val="24"/>
              </w:rPr>
              <w:t>I</w:t>
            </w:r>
            <w:r w:rsidRPr="00B42B05">
              <w:rPr>
                <w:rFonts w:ascii="Calibri" w:hAnsi="Calibri" w:cs="Calibri"/>
                <w:b/>
                <w:sz w:val="24"/>
                <w:szCs w:val="24"/>
              </w:rPr>
              <w:t xml:space="preserve">mię i </w:t>
            </w:r>
            <w:r w:rsidR="00C22CD1" w:rsidRPr="00B42B05">
              <w:rPr>
                <w:rFonts w:ascii="Calibri" w:hAnsi="Calibri" w:cs="Calibri"/>
                <w:b/>
                <w:sz w:val="24"/>
                <w:szCs w:val="24"/>
              </w:rPr>
              <w:t>N</w:t>
            </w:r>
            <w:r w:rsidRPr="00B42B05">
              <w:rPr>
                <w:rFonts w:ascii="Calibri" w:hAnsi="Calibri" w:cs="Calibri"/>
                <w:b/>
                <w:sz w:val="24"/>
                <w:szCs w:val="24"/>
              </w:rPr>
              <w:t>azwisko, e-mail, tel.):</w:t>
            </w:r>
          </w:p>
        </w:tc>
        <w:tc>
          <w:tcPr>
            <w:tcW w:w="5523" w:type="dxa"/>
            <w:vAlign w:val="center"/>
          </w:tcPr>
          <w:p w14:paraId="74F6AD3C" w14:textId="77777777" w:rsidR="00562D09" w:rsidRPr="00B42B05" w:rsidRDefault="00562D09" w:rsidP="0011587E">
            <w:pPr>
              <w:spacing w:line="276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C476B32" w14:textId="77777777" w:rsidR="00732362" w:rsidRPr="00B42B05" w:rsidRDefault="00732362" w:rsidP="0011587E">
      <w:pPr>
        <w:pStyle w:val="Akapitzlist"/>
        <w:spacing w:line="276" w:lineRule="auto"/>
        <w:ind w:left="142"/>
        <w:jc w:val="both"/>
        <w:rPr>
          <w:rFonts w:ascii="Calibri" w:hAnsi="Calibri" w:cs="Calibri"/>
          <w:sz w:val="24"/>
          <w:szCs w:val="24"/>
        </w:rPr>
      </w:pPr>
    </w:p>
    <w:p w14:paraId="1AE8326F" w14:textId="6738DEA7" w:rsidR="009D144B" w:rsidRDefault="002C4C8D" w:rsidP="00EE670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B42B05">
        <w:rPr>
          <w:rFonts w:ascii="Calibri" w:hAnsi="Calibri" w:cs="Calibri"/>
          <w:sz w:val="24"/>
          <w:szCs w:val="24"/>
        </w:rPr>
        <w:t>Składając ofertę w odpowiedzi na zapytanie ofertowe na przedmiot zamówienia</w:t>
      </w:r>
      <w:r w:rsidR="009D144B" w:rsidRPr="00B42B05">
        <w:rPr>
          <w:rFonts w:ascii="Calibri" w:hAnsi="Calibri" w:cs="Calibri"/>
          <w:sz w:val="24"/>
          <w:szCs w:val="24"/>
        </w:rPr>
        <w:t xml:space="preserve"> </w:t>
      </w:r>
      <w:r w:rsidR="00750E0B">
        <w:rPr>
          <w:rFonts w:ascii="Calibri" w:hAnsi="Calibri" w:cs="Calibri"/>
          <w:sz w:val="24"/>
          <w:szCs w:val="24"/>
        </w:rPr>
        <w:t>u</w:t>
      </w:r>
      <w:r w:rsidR="009F7F9E" w:rsidRPr="009F7F9E">
        <w:rPr>
          <w:rFonts w:ascii="Calibri" w:hAnsi="Calibri" w:cs="Calibri"/>
          <w:sz w:val="24"/>
          <w:szCs w:val="24"/>
        </w:rPr>
        <w:t xml:space="preserve">sługa tłumaczeń online (na odległość) z zakresu polskiego języka migowego (PJM) </w:t>
      </w:r>
      <w:r w:rsidR="007A3F79" w:rsidRPr="007A3F79">
        <w:rPr>
          <w:rFonts w:ascii="Calibri" w:hAnsi="Calibri" w:cs="Calibri"/>
          <w:sz w:val="24"/>
          <w:szCs w:val="24"/>
        </w:rPr>
        <w:t xml:space="preserve">w ramach projektu pt. „Dostępna Uczelnia Metropolitalna” nr  FERS.03.01-IP.08-0106/24 </w:t>
      </w:r>
      <w:r w:rsidR="00403A85">
        <w:rPr>
          <w:rFonts w:ascii="Calibri" w:hAnsi="Calibri" w:cs="Calibri"/>
          <w:sz w:val="24"/>
          <w:szCs w:val="24"/>
        </w:rPr>
        <w:t xml:space="preserve">realizowanego </w:t>
      </w:r>
      <w:r w:rsidR="007A3F79" w:rsidRPr="007A3F79">
        <w:rPr>
          <w:rFonts w:ascii="Calibri" w:hAnsi="Calibri" w:cs="Calibri"/>
          <w:sz w:val="24"/>
          <w:szCs w:val="24"/>
        </w:rPr>
        <w:t xml:space="preserve">w ramach programu Fundusze Europejskie dla Rozwoju Społecznego 2021-2027 </w:t>
      </w:r>
      <w:r w:rsidR="00403A85">
        <w:rPr>
          <w:rFonts w:ascii="Calibri" w:hAnsi="Calibri" w:cs="Calibri"/>
          <w:sz w:val="24"/>
          <w:szCs w:val="24"/>
        </w:rPr>
        <w:t>w</w:t>
      </w:r>
      <w:r w:rsidR="007A3F79" w:rsidRPr="007A3F79">
        <w:rPr>
          <w:rFonts w:ascii="Calibri" w:hAnsi="Calibri" w:cs="Calibri"/>
          <w:sz w:val="24"/>
          <w:szCs w:val="24"/>
        </w:rPr>
        <w:t>spółfinansowanego ze środków Europejskiego Funduszu Społecznego Plus</w:t>
      </w:r>
      <w:r w:rsidR="009D144B" w:rsidRPr="00B42B05">
        <w:rPr>
          <w:rFonts w:ascii="Calibri" w:hAnsi="Calibri" w:cs="Calibri"/>
          <w:sz w:val="24"/>
          <w:szCs w:val="24"/>
        </w:rPr>
        <w:t>, zobowiązuj</w:t>
      </w:r>
      <w:r w:rsidR="00403A85">
        <w:rPr>
          <w:rFonts w:ascii="Calibri" w:hAnsi="Calibri" w:cs="Calibri"/>
          <w:sz w:val="24"/>
          <w:szCs w:val="24"/>
        </w:rPr>
        <w:t>ę</w:t>
      </w:r>
      <w:r w:rsidR="009D144B" w:rsidRPr="00B42B05">
        <w:rPr>
          <w:rFonts w:ascii="Calibri" w:hAnsi="Calibri" w:cs="Calibri"/>
          <w:sz w:val="24"/>
          <w:szCs w:val="24"/>
        </w:rPr>
        <w:t xml:space="preserve"> się wykonać przedmiot zamówienia</w:t>
      </w:r>
      <w:r w:rsidR="00FE6F97">
        <w:rPr>
          <w:rFonts w:ascii="Calibri" w:hAnsi="Calibri" w:cs="Calibri"/>
          <w:sz w:val="24"/>
          <w:szCs w:val="24"/>
        </w:rPr>
        <w:t xml:space="preserve">: </w:t>
      </w:r>
    </w:p>
    <w:p w14:paraId="6F038A57" w14:textId="77777777" w:rsidR="00601A71" w:rsidRDefault="00601A71" w:rsidP="00EE670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57B0364E" w14:textId="77777777" w:rsidR="00A572AE" w:rsidRPr="00C633F6" w:rsidRDefault="00A572AE" w:rsidP="00EE6704">
      <w:pPr>
        <w:spacing w:line="276" w:lineRule="auto"/>
        <w:jc w:val="both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1E0644" w:rsidRPr="00206C80" w14:paraId="6833E3D6" w14:textId="77777777" w:rsidTr="00DF47D5">
        <w:trPr>
          <w:trHeight w:val="943"/>
        </w:trPr>
        <w:tc>
          <w:tcPr>
            <w:tcW w:w="4815" w:type="dxa"/>
            <w:shd w:val="clear" w:color="auto" w:fill="D9D9D9" w:themeFill="background1" w:themeFillShade="D9"/>
            <w:vAlign w:val="center"/>
          </w:tcPr>
          <w:p w14:paraId="0A8066C9" w14:textId="0EC368AB" w:rsidR="001E0644" w:rsidRPr="00206C80" w:rsidRDefault="001E0644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6C80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Nazwa</w:t>
            </w:r>
          </w:p>
        </w:tc>
        <w:tc>
          <w:tcPr>
            <w:tcW w:w="4247" w:type="dxa"/>
            <w:shd w:val="clear" w:color="auto" w:fill="D9D9D9" w:themeFill="background1" w:themeFillShade="D9"/>
            <w:vAlign w:val="center"/>
          </w:tcPr>
          <w:p w14:paraId="0C670B94" w14:textId="5B0925FE" w:rsidR="001E0644" w:rsidRPr="00206C80" w:rsidRDefault="001E0644" w:rsidP="00E142D6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A13AD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Cena brutto za realizację usługi w całym okresie 1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A13AD0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miesięcy</w:t>
            </w:r>
          </w:p>
        </w:tc>
      </w:tr>
      <w:tr w:rsidR="001E0644" w:rsidRPr="00206C80" w14:paraId="085520CE" w14:textId="77777777" w:rsidTr="00A73D90">
        <w:tc>
          <w:tcPr>
            <w:tcW w:w="4815" w:type="dxa"/>
            <w:vAlign w:val="center"/>
          </w:tcPr>
          <w:p w14:paraId="24933E4F" w14:textId="5BEE9610" w:rsidR="001E0644" w:rsidRPr="00206C80" w:rsidRDefault="001E0644" w:rsidP="003C6DBF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6C80">
              <w:rPr>
                <w:rFonts w:asciiTheme="minorHAnsi" w:hAnsiTheme="minorHAnsi" w:cstheme="minorHAnsi"/>
                <w:sz w:val="22"/>
                <w:szCs w:val="22"/>
              </w:rPr>
              <w:t xml:space="preserve">Usługa tłumaczeń online (na odległość) z zakresu polskiego języka migowego (PJM) </w:t>
            </w:r>
          </w:p>
        </w:tc>
        <w:tc>
          <w:tcPr>
            <w:tcW w:w="4247" w:type="dxa"/>
            <w:vAlign w:val="center"/>
          </w:tcPr>
          <w:p w14:paraId="7B3055B6" w14:textId="77777777" w:rsidR="001E0644" w:rsidRPr="00206C80" w:rsidRDefault="001E0644" w:rsidP="00CC3386">
            <w:pPr>
              <w:spacing w:after="16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24052" w:rsidRPr="00206C80" w14:paraId="41598BEF" w14:textId="77777777" w:rsidTr="00A327EE">
        <w:tc>
          <w:tcPr>
            <w:tcW w:w="9062" w:type="dxa"/>
            <w:gridSpan w:val="2"/>
            <w:vAlign w:val="center"/>
          </w:tcPr>
          <w:p w14:paraId="47462285" w14:textId="77777777" w:rsidR="00F24052" w:rsidRPr="00206C80" w:rsidRDefault="00F24052" w:rsidP="00F24052">
            <w:pPr>
              <w:spacing w:line="320" w:lineRule="exact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14:paraId="31A92768" w14:textId="289B2018" w:rsidR="00F24052" w:rsidRPr="00206C80" w:rsidRDefault="00F24052" w:rsidP="00F24052">
            <w:pPr>
              <w:spacing w:after="160"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6C80">
              <w:rPr>
                <w:rFonts w:ascii="Calibri" w:eastAsia="Calibri" w:hAnsi="Calibri" w:cs="Calibri"/>
                <w:bCs/>
                <w:sz w:val="22"/>
                <w:szCs w:val="22"/>
              </w:rPr>
              <w:t>słownie: ………………………………………………………………………………………………………………………</w:t>
            </w:r>
          </w:p>
        </w:tc>
      </w:tr>
    </w:tbl>
    <w:p w14:paraId="1E14B18C" w14:textId="77777777" w:rsidR="006F1028" w:rsidRDefault="006F1028" w:rsidP="005C456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218AA34" w14:textId="77777777" w:rsidR="001E0644" w:rsidRDefault="001E0644" w:rsidP="005C4560">
      <w:pPr>
        <w:spacing w:line="276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1A82F7D" w14:textId="77777777" w:rsidR="00CA563B" w:rsidRDefault="00CA563B" w:rsidP="0011587E">
      <w:pPr>
        <w:spacing w:before="240" w:line="276" w:lineRule="auto"/>
        <w:rPr>
          <w:rFonts w:ascii="Calibri" w:eastAsia="Calibri" w:hAnsi="Calibri" w:cs="Calibri"/>
          <w:sz w:val="24"/>
          <w:szCs w:val="24"/>
        </w:rPr>
      </w:pPr>
    </w:p>
    <w:p w14:paraId="136F1576" w14:textId="77777777" w:rsidR="00CA563B" w:rsidRDefault="00CA563B" w:rsidP="0011587E">
      <w:pPr>
        <w:spacing w:before="240" w:line="276" w:lineRule="auto"/>
        <w:rPr>
          <w:rFonts w:ascii="Calibri" w:eastAsia="Calibri" w:hAnsi="Calibri" w:cs="Calibri"/>
          <w:sz w:val="24"/>
          <w:szCs w:val="24"/>
        </w:rPr>
      </w:pPr>
    </w:p>
    <w:p w14:paraId="0D242D9D" w14:textId="1C0553DD" w:rsidR="2ED70303" w:rsidRPr="00B42B05" w:rsidRDefault="2ED70303" w:rsidP="0011587E">
      <w:pPr>
        <w:spacing w:before="240"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lastRenderedPageBreak/>
        <w:t>Oświadczam/y, że:</w:t>
      </w:r>
    </w:p>
    <w:p w14:paraId="3FF68FEA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b/>
          <w:bCs/>
          <w:sz w:val="24"/>
          <w:szCs w:val="24"/>
        </w:rPr>
        <w:t>Jestem / nie jestem*</w:t>
      </w:r>
      <w:r w:rsidRPr="00B42B05">
        <w:rPr>
          <w:rFonts w:ascii="Calibri" w:eastAsia="Calibri" w:hAnsi="Calibri" w:cs="Calibri"/>
          <w:sz w:val="24"/>
          <w:szCs w:val="24"/>
        </w:rPr>
        <w:t xml:space="preserve"> pracownikiem(-czką) </w:t>
      </w:r>
      <w:r w:rsidR="008021DC" w:rsidRPr="00B42B05">
        <w:rPr>
          <w:rFonts w:ascii="Calibri" w:eastAsia="Calibri" w:hAnsi="Calibri" w:cs="Calibri"/>
          <w:sz w:val="24"/>
          <w:szCs w:val="24"/>
        </w:rPr>
        <w:t>Uczelni Metropolitalnej</w:t>
      </w:r>
      <w:r w:rsidRPr="00B42B05">
        <w:rPr>
          <w:rFonts w:ascii="Calibri" w:eastAsia="Calibri" w:hAnsi="Calibri" w:cs="Calibri"/>
          <w:sz w:val="24"/>
          <w:szCs w:val="24"/>
        </w:rPr>
        <w:t xml:space="preserve"> zatrudnionym w ramach stosunku pracy. </w:t>
      </w:r>
    </w:p>
    <w:p w14:paraId="70FBE077" w14:textId="169B01A9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Posiadam wiedzę, kwalifikacje, doświadczenie oraz potencjał techniczny i osobowy niezbędny do wykonania zamówienia, który został wskazany w zapytani</w:t>
      </w:r>
      <w:r w:rsidR="00406024">
        <w:rPr>
          <w:rFonts w:ascii="Calibri" w:eastAsia="Calibri" w:hAnsi="Calibri" w:cs="Calibri"/>
          <w:sz w:val="24"/>
          <w:szCs w:val="24"/>
        </w:rPr>
        <w:t>u</w:t>
      </w:r>
      <w:r w:rsidRPr="00B42B05">
        <w:rPr>
          <w:rFonts w:ascii="Calibri" w:eastAsia="Calibri" w:hAnsi="Calibri" w:cs="Calibri"/>
          <w:sz w:val="24"/>
          <w:szCs w:val="24"/>
        </w:rPr>
        <w:t xml:space="preserve"> ofertow</w:t>
      </w:r>
      <w:r w:rsidR="00406024">
        <w:rPr>
          <w:rFonts w:ascii="Calibri" w:eastAsia="Calibri" w:hAnsi="Calibri" w:cs="Calibri"/>
          <w:sz w:val="24"/>
          <w:szCs w:val="24"/>
        </w:rPr>
        <w:t>ym</w:t>
      </w:r>
      <w:r w:rsidRPr="00B42B05">
        <w:rPr>
          <w:rFonts w:ascii="Calibri" w:eastAsia="Calibri" w:hAnsi="Calibri" w:cs="Calibri"/>
          <w:sz w:val="24"/>
          <w:szCs w:val="24"/>
        </w:rPr>
        <w:t>.</w:t>
      </w:r>
    </w:p>
    <w:p w14:paraId="09DF3AF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Znajduję się w sytuacji ekonomicznej i finansowej zapewniającej wykonanie Zamówienia.</w:t>
      </w:r>
    </w:p>
    <w:p w14:paraId="53E66B80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Cena oferty uwzględnia wszystkie koszty związane z należytą realizacją zadania w ramach przedmiotu zamówienia objętego zapytaniem ofertowym.</w:t>
      </w:r>
    </w:p>
    <w:p w14:paraId="49B6EFCE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Zapoznałam/em się z treścią zapytania ofertowego wraz z załącznikami i nie wnoszę do nich zastrzeżeń oraz przyjmuję warunki w nich zawarte. </w:t>
      </w:r>
    </w:p>
    <w:p w14:paraId="0A1A97A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Uzyskałam/em wszelkie niezbędne informacje do przygotowania oferty i wykonania przedmiotu zamówienia. </w:t>
      </w:r>
    </w:p>
    <w:p w14:paraId="393928D4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Zobowiązuję się wykonać zamówienie w wymaganym terminie i na warunkach określonych przez Zamawiającego.</w:t>
      </w:r>
    </w:p>
    <w:p w14:paraId="60E01F36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Nie jestem podmiotem powiązanym z Zamawiającym osobowo lub kapitałowo i nie zachodzi konflikt interesów. Nie podlegam wykluczeniu z postępowania na podstawie przesłanek, o których mowa w punkcie XII Zapytania ofertowego.</w:t>
      </w:r>
    </w:p>
    <w:p w14:paraId="111A3E6D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111 z 8.4.2022).  </w:t>
      </w:r>
    </w:p>
    <w:p w14:paraId="36D98CFA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Jestem związana/y niniejszą ofertą do dnia zakończenia postępowania, nie dłużej niż 30 dni licząc od dnia wskazanego jako termin składania ofert.</w:t>
      </w:r>
    </w:p>
    <w:p w14:paraId="53022132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Wszystkie informacje podane w ofercie są aktualne i zgodne z prawdą oraz zostały przedstawione z pełną świadomością konsekwencji wprowadzenia Zamawiającego w błąd przy przedstawianiu informacji.</w:t>
      </w:r>
    </w:p>
    <w:p w14:paraId="13C054DB" w14:textId="66DF11C2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Zapoznałam/em się z treścią klauzu</w:t>
      </w:r>
      <w:r w:rsidR="000041F1" w:rsidRPr="00B42B05">
        <w:rPr>
          <w:rFonts w:ascii="Calibri" w:eastAsia="Calibri" w:hAnsi="Calibri" w:cs="Calibri"/>
          <w:sz w:val="24"/>
          <w:szCs w:val="24"/>
        </w:rPr>
        <w:t>l</w:t>
      </w:r>
      <w:r w:rsidRPr="00B42B05">
        <w:rPr>
          <w:rFonts w:ascii="Calibri" w:eastAsia="Calibri" w:hAnsi="Calibri" w:cs="Calibri"/>
          <w:sz w:val="24"/>
          <w:szCs w:val="24"/>
        </w:rPr>
        <w:t xml:space="preserve"> informacyjn</w:t>
      </w:r>
      <w:r w:rsidR="000041F1" w:rsidRPr="00B42B05">
        <w:rPr>
          <w:rFonts w:ascii="Calibri" w:eastAsia="Calibri" w:hAnsi="Calibri" w:cs="Calibri"/>
          <w:sz w:val="24"/>
          <w:szCs w:val="24"/>
        </w:rPr>
        <w:t>ych</w:t>
      </w:r>
      <w:r w:rsidR="00B719A3" w:rsidRPr="00B42B05">
        <w:rPr>
          <w:rFonts w:ascii="Calibri" w:eastAsia="Calibri" w:hAnsi="Calibri" w:cs="Calibri"/>
          <w:sz w:val="24"/>
          <w:szCs w:val="24"/>
        </w:rPr>
        <w:t xml:space="preserve"> RODO</w:t>
      </w:r>
      <w:r w:rsidR="000041F1" w:rsidRPr="00B42B05">
        <w:rPr>
          <w:rFonts w:ascii="Calibri" w:eastAsia="Calibri" w:hAnsi="Calibri" w:cs="Calibri"/>
          <w:sz w:val="24"/>
          <w:szCs w:val="24"/>
        </w:rPr>
        <w:t xml:space="preserve"> stanowiących załącznik nr </w:t>
      </w:r>
      <w:r w:rsidR="00E56703">
        <w:rPr>
          <w:rFonts w:ascii="Calibri" w:eastAsia="Calibri" w:hAnsi="Calibri" w:cs="Calibri"/>
          <w:sz w:val="24"/>
          <w:szCs w:val="24"/>
        </w:rPr>
        <w:t>2</w:t>
      </w:r>
      <w:r w:rsidR="000041F1" w:rsidRPr="00B42B05">
        <w:rPr>
          <w:rFonts w:ascii="Calibri" w:eastAsia="Calibri" w:hAnsi="Calibri" w:cs="Calibri"/>
          <w:sz w:val="24"/>
          <w:szCs w:val="24"/>
        </w:rPr>
        <w:t xml:space="preserve"> do zapytania ofertowego</w:t>
      </w:r>
      <w:r w:rsidRPr="00B42B05">
        <w:rPr>
          <w:rFonts w:ascii="Calibri" w:eastAsia="Calibri" w:hAnsi="Calibri" w:cs="Calibri"/>
          <w:sz w:val="24"/>
          <w:szCs w:val="24"/>
        </w:rPr>
        <w:t>, w tym z informacją o celu i sposobach przetwarzania danych osobowych oraz prawie dostępu do treści swoich danych i prawie ich poprawiania.</w:t>
      </w:r>
    </w:p>
    <w:p w14:paraId="5484194B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Nie otwarto wobec mnie likwidacji ani nie ogłoszono upadłości, ani nie toczy się względem mnie postępowania naprawcze, restrukturyzacyjne lub sanacyjne.</w:t>
      </w:r>
    </w:p>
    <w:p w14:paraId="6ACB33E0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Wdrożyłam/em w niezbędnym zakresie dokumentację związaną z przetwarzaniem danych osobowych, wymaganą przepisami RODO.</w:t>
      </w:r>
    </w:p>
    <w:p w14:paraId="10920C38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Dysponuję systemem zabezpieczenia danych osobowych, znajdujących się na serwerach wewnętrznych i zewnętrznych.</w:t>
      </w:r>
    </w:p>
    <w:p w14:paraId="4DEB6CED" w14:textId="77777777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 w:hanging="426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Nie została na mnie nałożona kara pieniężna przez Urząd Ochrony Danych Osobowych oraz nie zostałam/em skazana/y prawomocnym wyrokiem sądu z tytułu działania niezgodnego z przepisami dotyczącymi bezpieczeństwa i ochrony osób fizycznych w związku z procesami przetwarzania ich danych osobowych.    </w:t>
      </w:r>
    </w:p>
    <w:p w14:paraId="5BBE9CDC" w14:textId="58DE89A3" w:rsidR="2ED70303" w:rsidRPr="00B42B05" w:rsidRDefault="2ED70303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Osoby, </w:t>
      </w:r>
      <w:r w:rsidRPr="00B42B05">
        <w:rPr>
          <w:rFonts w:ascii="Calibri" w:eastAsia="Calibri" w:hAnsi="Calibri" w:cs="Calibri"/>
          <w:sz w:val="24"/>
          <w:szCs w:val="24"/>
        </w:rPr>
        <w:t xml:space="preserve">których dane osobowe pozyskałam/em bezpośrednio lub pośrednio w celu ubiegania się o udzielenie zamówienia w niniejszym postępowaniu wyraziły na to swoją zgodę oraz wypełniłam/em względem tych osób obowiązki informacyjne przewidziane w </w:t>
      </w:r>
      <w:r w:rsidRPr="00B42B05">
        <w:rPr>
          <w:rFonts w:ascii="Calibri" w:eastAsia="Calibri" w:hAnsi="Calibri" w:cs="Calibri"/>
          <w:sz w:val="24"/>
          <w:szCs w:val="24"/>
        </w:rPr>
        <w:lastRenderedPageBreak/>
        <w:t xml:space="preserve">art. 13 lub art. 14 Rozporządzenia Parlamentu Europejskiego i Rady (UE) 2016/679 z dnia 27 kwietnia 2016 r. w sprawie ochrony osób fizycznych w związku z przetwarzaniem danych osobowych i w sprawie swobodnego przepływu takich danych oraz uchylenia 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dyrektywy 95/46/WE (ogólne rozporządzenie o ochronie danych) (Dz. Urz. UE L 119 z 04.05.2016. str. 1) (RODO)</w:t>
      </w:r>
      <w:r w:rsidR="00072B56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, na pot</w:t>
      </w:r>
      <w:r w:rsidR="00B719A3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wierdzenie czego posiadam pisemne oświadczenie tych osób o zapoznaniu się z informacją o celu i warunkach przetwarzania ich danych osobowych przez </w:t>
      </w:r>
      <w:r w:rsidR="008021DC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Uczelnię Metropolitalną</w:t>
      </w:r>
      <w:r w:rsidR="00B719A3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oraz </w:t>
      </w:r>
      <w:r w:rsidR="006F1028">
        <w:rPr>
          <w:rFonts w:ascii="Calibri" w:eastAsia="Calibri" w:hAnsi="Calibri" w:cs="Calibri"/>
          <w:color w:val="000000" w:themeColor="text1"/>
          <w:sz w:val="24"/>
          <w:szCs w:val="24"/>
        </w:rPr>
        <w:t>Narodowe Centrum Badań i Rozwoju</w:t>
      </w:r>
      <w:r w:rsidR="009D671E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(można zastosować załącznik </w:t>
      </w:r>
      <w:r w:rsidR="00E56703">
        <w:rPr>
          <w:rFonts w:ascii="Calibri" w:eastAsia="Calibri" w:hAnsi="Calibri" w:cs="Calibri"/>
          <w:color w:val="000000" w:themeColor="text1"/>
          <w:sz w:val="24"/>
          <w:szCs w:val="24"/>
        </w:rPr>
        <w:t>2</w:t>
      </w:r>
      <w:r w:rsidR="009D671E"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)</w:t>
      </w:r>
      <w:r w:rsidRPr="00B42B05">
        <w:rPr>
          <w:rFonts w:ascii="Calibri" w:eastAsia="Calibri" w:hAnsi="Calibri" w:cs="Calibri"/>
          <w:color w:val="000000" w:themeColor="text1"/>
          <w:sz w:val="24"/>
          <w:szCs w:val="24"/>
        </w:rPr>
        <w:t>. *</w:t>
      </w:r>
    </w:p>
    <w:p w14:paraId="3A9478D1" w14:textId="328DD303" w:rsidR="000041F1" w:rsidRPr="00B42B05" w:rsidRDefault="000041F1" w:rsidP="00DE7FBA">
      <w:pPr>
        <w:pStyle w:val="Akapitzlist"/>
        <w:numPr>
          <w:ilvl w:val="0"/>
          <w:numId w:val="1"/>
        </w:numPr>
        <w:spacing w:line="276" w:lineRule="auto"/>
        <w:ind w:left="284"/>
        <w:jc w:val="both"/>
        <w:rPr>
          <w:rFonts w:ascii="Calibri" w:eastAsia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W zakresie danych osobowych, które powezmę od Zamawiającego w wypadku wykonywania umowy zawartej na skutek złożenia niniejszej oferty – prawa i obowiązki stron określone zostaną w umowie o powierzeniu przetwarzania danych osobowych stanowiącej załącznik nr </w:t>
      </w:r>
      <w:r w:rsidR="00AB638F">
        <w:rPr>
          <w:rFonts w:ascii="Calibri" w:eastAsia="Calibri" w:hAnsi="Calibri" w:cs="Calibri"/>
          <w:sz w:val="24"/>
          <w:szCs w:val="24"/>
        </w:rPr>
        <w:t>4</w:t>
      </w:r>
      <w:r w:rsidRPr="00B42B05">
        <w:rPr>
          <w:rFonts w:ascii="Calibri" w:eastAsia="Calibri" w:hAnsi="Calibri" w:cs="Calibri"/>
          <w:sz w:val="24"/>
          <w:szCs w:val="24"/>
        </w:rPr>
        <w:t xml:space="preserve"> do zapytania ofertowego.</w:t>
      </w:r>
    </w:p>
    <w:p w14:paraId="6CEBBC0B" w14:textId="77777777" w:rsidR="000041F1" w:rsidRPr="00B42B05" w:rsidRDefault="000041F1" w:rsidP="00DE7FBA">
      <w:pPr>
        <w:spacing w:line="276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6F605B19" w14:textId="062B0C56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……….……………………</w:t>
      </w:r>
      <w:r w:rsidR="00966BB1">
        <w:rPr>
          <w:rFonts w:ascii="Calibri" w:eastAsia="Calibri" w:hAnsi="Calibri" w:cs="Calibri"/>
          <w:sz w:val="24"/>
          <w:szCs w:val="24"/>
        </w:rPr>
        <w:t>……..</w:t>
      </w:r>
      <w:r w:rsidR="002316EE" w:rsidRPr="00B42B05">
        <w:rPr>
          <w:rFonts w:ascii="Calibri" w:eastAsia="Calibri" w:hAnsi="Calibri" w:cs="Calibri"/>
          <w:sz w:val="24"/>
          <w:szCs w:val="24"/>
        </w:rPr>
        <w:t xml:space="preserve">                    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="002316EE" w:rsidRPr="00B42B05">
        <w:rPr>
          <w:rFonts w:ascii="Calibri" w:hAnsi="Calibri" w:cs="Calibri"/>
          <w:sz w:val="24"/>
          <w:szCs w:val="24"/>
        </w:rPr>
        <w:t xml:space="preserve">                     </w:t>
      </w:r>
      <w:r w:rsidR="00966BB1">
        <w:rPr>
          <w:rFonts w:ascii="Calibri" w:hAnsi="Calibri" w:cs="Calibri"/>
          <w:sz w:val="24"/>
          <w:szCs w:val="24"/>
        </w:rPr>
        <w:t xml:space="preserve">                      ..</w:t>
      </w:r>
      <w:r w:rsidR="002316EE" w:rsidRPr="00B42B05">
        <w:rPr>
          <w:rFonts w:ascii="Calibri" w:hAnsi="Calibri" w:cs="Calibri"/>
          <w:sz w:val="24"/>
          <w:szCs w:val="24"/>
        </w:rPr>
        <w:t>………………..</w:t>
      </w:r>
      <w:r w:rsidRPr="00B42B05">
        <w:rPr>
          <w:rFonts w:ascii="Calibri" w:eastAsia="Calibri" w:hAnsi="Calibri" w:cs="Calibri"/>
          <w:sz w:val="24"/>
          <w:szCs w:val="24"/>
        </w:rPr>
        <w:t>………………</w:t>
      </w:r>
    </w:p>
    <w:p w14:paraId="5E93C96A" w14:textId="77777777" w:rsidR="2ED70303" w:rsidRPr="00B42B05" w:rsidRDefault="2ED70303" w:rsidP="0011587E">
      <w:pPr>
        <w:spacing w:line="276" w:lineRule="auto"/>
        <w:ind w:firstLine="360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>Miejscowość i data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  <w:r w:rsidRPr="00B42B05">
        <w:rPr>
          <w:rFonts w:ascii="Calibri" w:hAnsi="Calibri" w:cs="Calibri"/>
          <w:sz w:val="24"/>
          <w:szCs w:val="24"/>
        </w:rPr>
        <w:tab/>
      </w:r>
      <w:r w:rsidRPr="00B42B05">
        <w:rPr>
          <w:rFonts w:ascii="Calibri" w:hAnsi="Calibri" w:cs="Calibri"/>
          <w:sz w:val="24"/>
          <w:szCs w:val="24"/>
        </w:rPr>
        <w:tab/>
      </w:r>
      <w:r w:rsidR="00676297" w:rsidRPr="00B42B05">
        <w:rPr>
          <w:rFonts w:ascii="Calibri" w:hAnsi="Calibri" w:cs="Calibri"/>
          <w:sz w:val="24"/>
          <w:szCs w:val="24"/>
        </w:rPr>
        <w:t xml:space="preserve">     </w:t>
      </w:r>
      <w:r w:rsidRPr="00B42B05">
        <w:rPr>
          <w:rFonts w:ascii="Calibri" w:eastAsia="Calibri" w:hAnsi="Calibri" w:cs="Calibri"/>
          <w:sz w:val="24"/>
          <w:szCs w:val="24"/>
        </w:rPr>
        <w:t>Podpis Wykonawcy</w:t>
      </w:r>
    </w:p>
    <w:p w14:paraId="66A2C0BF" w14:textId="77777777" w:rsidR="2ED7030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B42B05">
        <w:rPr>
          <w:rFonts w:ascii="Calibri" w:eastAsia="Calibri" w:hAnsi="Calibri" w:cs="Calibri"/>
          <w:sz w:val="24"/>
          <w:szCs w:val="24"/>
        </w:rPr>
        <w:t xml:space="preserve"> </w:t>
      </w:r>
    </w:p>
    <w:p w14:paraId="61983C67" w14:textId="690DF5B3" w:rsidR="4BEB4393" w:rsidRPr="00B42B05" w:rsidRDefault="2ED70303" w:rsidP="0011587E">
      <w:pPr>
        <w:spacing w:line="276" w:lineRule="auto"/>
        <w:rPr>
          <w:rFonts w:ascii="Calibri" w:hAnsi="Calibri" w:cs="Calibri"/>
          <w:sz w:val="24"/>
          <w:szCs w:val="24"/>
        </w:rPr>
      </w:pPr>
      <w:r w:rsidRPr="0023695D">
        <w:rPr>
          <w:rFonts w:ascii="Calibri" w:eastAsia="Calibri" w:hAnsi="Calibri" w:cs="Calibri"/>
        </w:rPr>
        <w:t xml:space="preserve"> * dotyczy Wykonawcy, który pozyskał dane osób </w:t>
      </w:r>
      <w:r w:rsidRPr="0023695D">
        <w:rPr>
          <w:rFonts w:ascii="Calibri" w:eastAsia="Calibri" w:hAnsi="Calibri" w:cs="Calibri"/>
          <w:color w:val="000000" w:themeColor="text1"/>
        </w:rPr>
        <w:t>fizycznych</w:t>
      </w:r>
      <w:r w:rsidR="00D410ED" w:rsidRPr="0023695D">
        <w:rPr>
          <w:rFonts w:ascii="Calibri" w:eastAsia="Calibri" w:hAnsi="Calibri" w:cs="Calibri"/>
          <w:color w:val="000000" w:themeColor="text1"/>
        </w:rPr>
        <w:t xml:space="preserve"> </w:t>
      </w:r>
      <w:r w:rsidRPr="0023695D">
        <w:rPr>
          <w:rFonts w:ascii="Calibri" w:eastAsia="Calibri" w:hAnsi="Calibri" w:cs="Calibri"/>
          <w:color w:val="000000" w:themeColor="text1"/>
        </w:rPr>
        <w:t xml:space="preserve">w celu </w:t>
      </w:r>
      <w:r w:rsidRPr="0023695D">
        <w:rPr>
          <w:rFonts w:ascii="Calibri" w:eastAsia="Calibri" w:hAnsi="Calibri" w:cs="Calibri"/>
        </w:rPr>
        <w:t>ubiegania się o udzielenie zamówienia w niniejszym postępowaniu</w:t>
      </w:r>
    </w:p>
    <w:sectPr w:rsidR="4BEB4393" w:rsidRPr="00B42B05" w:rsidSect="00A05A7C">
      <w:headerReference w:type="default" r:id="rId11"/>
      <w:footerReference w:type="default" r:id="rId12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34DD9" w14:textId="77777777" w:rsidR="003A748D" w:rsidRDefault="003A748D" w:rsidP="002B7990">
      <w:r>
        <w:separator/>
      </w:r>
    </w:p>
  </w:endnote>
  <w:endnote w:type="continuationSeparator" w:id="0">
    <w:p w14:paraId="544DAA40" w14:textId="77777777" w:rsidR="003A748D" w:rsidRDefault="003A748D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BEB4393" w14:paraId="7D5D0AAA" w14:textId="77777777" w:rsidTr="4BEB4393">
      <w:trPr>
        <w:trHeight w:val="300"/>
      </w:trPr>
      <w:tc>
        <w:tcPr>
          <w:tcW w:w="3020" w:type="dxa"/>
        </w:tcPr>
        <w:p w14:paraId="24ED3744" w14:textId="77777777" w:rsidR="4BEB4393" w:rsidRDefault="4BEB4393" w:rsidP="4BEB4393">
          <w:pPr>
            <w:pStyle w:val="Nagwek"/>
            <w:ind w:left="-115"/>
          </w:pPr>
        </w:p>
      </w:tc>
      <w:tc>
        <w:tcPr>
          <w:tcW w:w="3020" w:type="dxa"/>
        </w:tcPr>
        <w:p w14:paraId="3B6E0518" w14:textId="77777777" w:rsidR="4BEB4393" w:rsidRDefault="4BEB4393" w:rsidP="4BEB4393">
          <w:pPr>
            <w:pStyle w:val="Nagwek"/>
            <w:jc w:val="center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  <w:r>
            <w:t xml:space="preserve"> z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636726">
            <w:rPr>
              <w:noProof/>
            </w:rPr>
            <w:t>1</w:t>
          </w:r>
          <w:r>
            <w:fldChar w:fldCharType="end"/>
          </w:r>
        </w:p>
      </w:tc>
      <w:tc>
        <w:tcPr>
          <w:tcW w:w="3020" w:type="dxa"/>
        </w:tcPr>
        <w:p w14:paraId="06C637F3" w14:textId="77777777" w:rsidR="4BEB4393" w:rsidRDefault="4BEB4393" w:rsidP="4BEB4393">
          <w:pPr>
            <w:pStyle w:val="Nagwek"/>
            <w:ind w:right="-115"/>
            <w:jc w:val="right"/>
          </w:pPr>
        </w:p>
      </w:tc>
    </w:tr>
  </w:tbl>
  <w:p w14:paraId="756F0E18" w14:textId="77777777" w:rsidR="4BEB4393" w:rsidRDefault="4BEB4393" w:rsidP="4BEB4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B1A3" w14:textId="77777777" w:rsidR="003A748D" w:rsidRDefault="003A748D" w:rsidP="002B7990">
      <w:r>
        <w:separator/>
      </w:r>
    </w:p>
  </w:footnote>
  <w:footnote w:type="continuationSeparator" w:id="0">
    <w:p w14:paraId="20F60187" w14:textId="77777777" w:rsidR="003A748D" w:rsidRDefault="003A748D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F974C" w14:textId="17E651D6" w:rsidR="00F20B90" w:rsidRPr="007C771E" w:rsidRDefault="00A05A7C">
    <w:pPr>
      <w:pStyle w:val="Nagwek"/>
      <w:rPr>
        <w:b/>
        <w:i/>
        <w:sz w:val="4"/>
        <w:szCs w:val="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9DE2D7F" wp14:editId="0E27D931">
          <wp:simplePos x="0" y="0"/>
          <wp:positionH relativeFrom="margin">
            <wp:align>center</wp:align>
          </wp:positionH>
          <wp:positionV relativeFrom="topMargin">
            <wp:align>bottom</wp:align>
          </wp:positionV>
          <wp:extent cx="4002801" cy="792000"/>
          <wp:effectExtent l="0" t="0" r="0" b="8255"/>
          <wp:wrapSquare wrapText="bothSides"/>
          <wp:docPr id="140735404" name="Obraz 1" descr="Obraz zawierający tekst, Czcionka, biały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735404" name="Obraz 1" descr="Obraz zawierający tekst, Czcionka, biały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2801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871CD"/>
    <w:multiLevelType w:val="hybridMultilevel"/>
    <w:tmpl w:val="F65CACA6"/>
    <w:lvl w:ilvl="0" w:tplc="FFFFFFFF">
      <w:start w:val="1"/>
      <w:numFmt w:val="decimal"/>
      <w:lvlText w:val="Część %1."/>
      <w:lvlJc w:val="left"/>
      <w:pPr>
        <w:ind w:left="206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4480E"/>
    <w:multiLevelType w:val="hybridMultilevel"/>
    <w:tmpl w:val="F65CACA6"/>
    <w:lvl w:ilvl="0" w:tplc="3A44D308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291805">
    <w:abstractNumId w:val="1"/>
  </w:num>
  <w:num w:numId="2" w16cid:durableId="303973346">
    <w:abstractNumId w:val="2"/>
  </w:num>
  <w:num w:numId="3" w16cid:durableId="441458058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41F1"/>
    <w:rsid w:val="000225B0"/>
    <w:rsid w:val="00027989"/>
    <w:rsid w:val="0003577B"/>
    <w:rsid w:val="000444AF"/>
    <w:rsid w:val="00056BA5"/>
    <w:rsid w:val="00072B56"/>
    <w:rsid w:val="00074625"/>
    <w:rsid w:val="00076234"/>
    <w:rsid w:val="00080763"/>
    <w:rsid w:val="000B2593"/>
    <w:rsid w:val="000B3DF1"/>
    <w:rsid w:val="000C1265"/>
    <w:rsid w:val="000D046D"/>
    <w:rsid w:val="000D59EB"/>
    <w:rsid w:val="000E1CC2"/>
    <w:rsid w:val="000E22B7"/>
    <w:rsid w:val="000F5E82"/>
    <w:rsid w:val="0011587E"/>
    <w:rsid w:val="0012020B"/>
    <w:rsid w:val="00121D22"/>
    <w:rsid w:val="001435F9"/>
    <w:rsid w:val="0014636F"/>
    <w:rsid w:val="00146F91"/>
    <w:rsid w:val="00151CEF"/>
    <w:rsid w:val="001542D9"/>
    <w:rsid w:val="001579C8"/>
    <w:rsid w:val="00160307"/>
    <w:rsid w:val="001615A4"/>
    <w:rsid w:val="0017443D"/>
    <w:rsid w:val="00181378"/>
    <w:rsid w:val="00190E51"/>
    <w:rsid w:val="0019207E"/>
    <w:rsid w:val="0019318D"/>
    <w:rsid w:val="001A722C"/>
    <w:rsid w:val="001B2508"/>
    <w:rsid w:val="001B6C57"/>
    <w:rsid w:val="001C6F58"/>
    <w:rsid w:val="001D09A3"/>
    <w:rsid w:val="001D5E6A"/>
    <w:rsid w:val="001D7BB7"/>
    <w:rsid w:val="001E0644"/>
    <w:rsid w:val="001E7941"/>
    <w:rsid w:val="001E7BAE"/>
    <w:rsid w:val="001F2F21"/>
    <w:rsid w:val="00206C80"/>
    <w:rsid w:val="00207CA6"/>
    <w:rsid w:val="0021540C"/>
    <w:rsid w:val="00217A8E"/>
    <w:rsid w:val="002316EE"/>
    <w:rsid w:val="0023695D"/>
    <w:rsid w:val="0023793E"/>
    <w:rsid w:val="00245F89"/>
    <w:rsid w:val="002468A4"/>
    <w:rsid w:val="00271D31"/>
    <w:rsid w:val="00274513"/>
    <w:rsid w:val="0029000C"/>
    <w:rsid w:val="0029331A"/>
    <w:rsid w:val="002A0AAD"/>
    <w:rsid w:val="002A2292"/>
    <w:rsid w:val="002B7990"/>
    <w:rsid w:val="002C4C8D"/>
    <w:rsid w:val="002D543B"/>
    <w:rsid w:val="002D7C1E"/>
    <w:rsid w:val="002E243A"/>
    <w:rsid w:val="002E2A90"/>
    <w:rsid w:val="002E3FE0"/>
    <w:rsid w:val="002E536C"/>
    <w:rsid w:val="002E6CE8"/>
    <w:rsid w:val="002F0C22"/>
    <w:rsid w:val="002F0EB7"/>
    <w:rsid w:val="002F0FFF"/>
    <w:rsid w:val="00300C32"/>
    <w:rsid w:val="00303103"/>
    <w:rsid w:val="003103DC"/>
    <w:rsid w:val="00321513"/>
    <w:rsid w:val="0033051E"/>
    <w:rsid w:val="00351EF6"/>
    <w:rsid w:val="00353A9A"/>
    <w:rsid w:val="00375555"/>
    <w:rsid w:val="003808A3"/>
    <w:rsid w:val="00394CA1"/>
    <w:rsid w:val="00394FD5"/>
    <w:rsid w:val="003A5E30"/>
    <w:rsid w:val="003A748D"/>
    <w:rsid w:val="003C1BF6"/>
    <w:rsid w:val="003C3E0B"/>
    <w:rsid w:val="003C6DBF"/>
    <w:rsid w:val="003C79BC"/>
    <w:rsid w:val="003D541F"/>
    <w:rsid w:val="003D5F12"/>
    <w:rsid w:val="003E0938"/>
    <w:rsid w:val="003E67BB"/>
    <w:rsid w:val="003F5FD2"/>
    <w:rsid w:val="00401C36"/>
    <w:rsid w:val="00403A85"/>
    <w:rsid w:val="00406024"/>
    <w:rsid w:val="004103EB"/>
    <w:rsid w:val="00422B09"/>
    <w:rsid w:val="0043209E"/>
    <w:rsid w:val="00444A48"/>
    <w:rsid w:val="00456DFD"/>
    <w:rsid w:val="004701E5"/>
    <w:rsid w:val="00470F81"/>
    <w:rsid w:val="00483E44"/>
    <w:rsid w:val="00496CE2"/>
    <w:rsid w:val="004A38D0"/>
    <w:rsid w:val="004A7269"/>
    <w:rsid w:val="004C1A9D"/>
    <w:rsid w:val="004E522E"/>
    <w:rsid w:val="00507873"/>
    <w:rsid w:val="00515E85"/>
    <w:rsid w:val="00522737"/>
    <w:rsid w:val="005415E8"/>
    <w:rsid w:val="0054272A"/>
    <w:rsid w:val="0056116E"/>
    <w:rsid w:val="00562D09"/>
    <w:rsid w:val="00575CB6"/>
    <w:rsid w:val="0058301C"/>
    <w:rsid w:val="0059258E"/>
    <w:rsid w:val="00592CE5"/>
    <w:rsid w:val="00593108"/>
    <w:rsid w:val="005947E0"/>
    <w:rsid w:val="0059611C"/>
    <w:rsid w:val="00597D04"/>
    <w:rsid w:val="005A2BF0"/>
    <w:rsid w:val="005B1AC8"/>
    <w:rsid w:val="005B68B0"/>
    <w:rsid w:val="005C21A9"/>
    <w:rsid w:val="005C44A8"/>
    <w:rsid w:val="005C4560"/>
    <w:rsid w:val="005E3190"/>
    <w:rsid w:val="005E436E"/>
    <w:rsid w:val="005F34F3"/>
    <w:rsid w:val="005F5B15"/>
    <w:rsid w:val="00601A71"/>
    <w:rsid w:val="006055F3"/>
    <w:rsid w:val="00610E48"/>
    <w:rsid w:val="0061642D"/>
    <w:rsid w:val="0062326F"/>
    <w:rsid w:val="00625A99"/>
    <w:rsid w:val="006364A1"/>
    <w:rsid w:val="00636726"/>
    <w:rsid w:val="00645923"/>
    <w:rsid w:val="00646044"/>
    <w:rsid w:val="006630A8"/>
    <w:rsid w:val="006643C6"/>
    <w:rsid w:val="00675437"/>
    <w:rsid w:val="00676297"/>
    <w:rsid w:val="006A438B"/>
    <w:rsid w:val="006B2539"/>
    <w:rsid w:val="006B3BEB"/>
    <w:rsid w:val="006C1327"/>
    <w:rsid w:val="006C2128"/>
    <w:rsid w:val="006F1028"/>
    <w:rsid w:val="006F6E51"/>
    <w:rsid w:val="007056BD"/>
    <w:rsid w:val="007067A4"/>
    <w:rsid w:val="00706E9B"/>
    <w:rsid w:val="007117E8"/>
    <w:rsid w:val="00711840"/>
    <w:rsid w:val="007128D4"/>
    <w:rsid w:val="00713FF7"/>
    <w:rsid w:val="007257B9"/>
    <w:rsid w:val="007261DD"/>
    <w:rsid w:val="00732362"/>
    <w:rsid w:val="00740F99"/>
    <w:rsid w:val="007453AD"/>
    <w:rsid w:val="00750E0B"/>
    <w:rsid w:val="00773E52"/>
    <w:rsid w:val="00777BF3"/>
    <w:rsid w:val="00797F3B"/>
    <w:rsid w:val="007A3F79"/>
    <w:rsid w:val="007C4E0B"/>
    <w:rsid w:val="007C7619"/>
    <w:rsid w:val="007C771E"/>
    <w:rsid w:val="007D3432"/>
    <w:rsid w:val="007D7CA0"/>
    <w:rsid w:val="007F5F62"/>
    <w:rsid w:val="008003F5"/>
    <w:rsid w:val="008021DC"/>
    <w:rsid w:val="0082114E"/>
    <w:rsid w:val="00834059"/>
    <w:rsid w:val="008465B2"/>
    <w:rsid w:val="0086343D"/>
    <w:rsid w:val="008A3B0E"/>
    <w:rsid w:val="008B4116"/>
    <w:rsid w:val="008C4837"/>
    <w:rsid w:val="008C49E2"/>
    <w:rsid w:val="008C6453"/>
    <w:rsid w:val="008D4B0B"/>
    <w:rsid w:val="008D7E36"/>
    <w:rsid w:val="008E4E0D"/>
    <w:rsid w:val="008E4E23"/>
    <w:rsid w:val="008E7F6C"/>
    <w:rsid w:val="008F1A04"/>
    <w:rsid w:val="00901673"/>
    <w:rsid w:val="00901F90"/>
    <w:rsid w:val="0090483F"/>
    <w:rsid w:val="00905E0C"/>
    <w:rsid w:val="00911433"/>
    <w:rsid w:val="00916690"/>
    <w:rsid w:val="00920920"/>
    <w:rsid w:val="00925217"/>
    <w:rsid w:val="0093099E"/>
    <w:rsid w:val="00944067"/>
    <w:rsid w:val="00947546"/>
    <w:rsid w:val="00954CC1"/>
    <w:rsid w:val="00966BB1"/>
    <w:rsid w:val="00973076"/>
    <w:rsid w:val="00982376"/>
    <w:rsid w:val="00983414"/>
    <w:rsid w:val="00991708"/>
    <w:rsid w:val="009A0A50"/>
    <w:rsid w:val="009A7F75"/>
    <w:rsid w:val="009D10BE"/>
    <w:rsid w:val="009D144B"/>
    <w:rsid w:val="009D671E"/>
    <w:rsid w:val="009F0602"/>
    <w:rsid w:val="009F33F6"/>
    <w:rsid w:val="009F7F9E"/>
    <w:rsid w:val="00A00E06"/>
    <w:rsid w:val="00A01057"/>
    <w:rsid w:val="00A03EAE"/>
    <w:rsid w:val="00A05A7C"/>
    <w:rsid w:val="00A13AD0"/>
    <w:rsid w:val="00A24403"/>
    <w:rsid w:val="00A3384D"/>
    <w:rsid w:val="00A340F9"/>
    <w:rsid w:val="00A572AE"/>
    <w:rsid w:val="00A76143"/>
    <w:rsid w:val="00A93714"/>
    <w:rsid w:val="00AA7C65"/>
    <w:rsid w:val="00AB638F"/>
    <w:rsid w:val="00AC7EEE"/>
    <w:rsid w:val="00AD6321"/>
    <w:rsid w:val="00AD7AAA"/>
    <w:rsid w:val="00AF4298"/>
    <w:rsid w:val="00AF74F8"/>
    <w:rsid w:val="00B004BD"/>
    <w:rsid w:val="00B16BE6"/>
    <w:rsid w:val="00B20961"/>
    <w:rsid w:val="00B42B05"/>
    <w:rsid w:val="00B47D7F"/>
    <w:rsid w:val="00B513C8"/>
    <w:rsid w:val="00B61486"/>
    <w:rsid w:val="00B61F9F"/>
    <w:rsid w:val="00B719A3"/>
    <w:rsid w:val="00B71F9A"/>
    <w:rsid w:val="00B84E0F"/>
    <w:rsid w:val="00B91C8F"/>
    <w:rsid w:val="00BA28F6"/>
    <w:rsid w:val="00BB231B"/>
    <w:rsid w:val="00BD4528"/>
    <w:rsid w:val="00BF4020"/>
    <w:rsid w:val="00BF448E"/>
    <w:rsid w:val="00C0038D"/>
    <w:rsid w:val="00C030D0"/>
    <w:rsid w:val="00C0693B"/>
    <w:rsid w:val="00C119BE"/>
    <w:rsid w:val="00C133FA"/>
    <w:rsid w:val="00C22548"/>
    <w:rsid w:val="00C22CD1"/>
    <w:rsid w:val="00C27E51"/>
    <w:rsid w:val="00C36A3C"/>
    <w:rsid w:val="00C50AEE"/>
    <w:rsid w:val="00C52444"/>
    <w:rsid w:val="00C53DF8"/>
    <w:rsid w:val="00C5595D"/>
    <w:rsid w:val="00C5739E"/>
    <w:rsid w:val="00C61291"/>
    <w:rsid w:val="00C633F6"/>
    <w:rsid w:val="00C72963"/>
    <w:rsid w:val="00C778A8"/>
    <w:rsid w:val="00C77926"/>
    <w:rsid w:val="00CA563B"/>
    <w:rsid w:val="00CB396B"/>
    <w:rsid w:val="00CC25DF"/>
    <w:rsid w:val="00CC3386"/>
    <w:rsid w:val="00CC568E"/>
    <w:rsid w:val="00CD130F"/>
    <w:rsid w:val="00CE51D3"/>
    <w:rsid w:val="00CE61CE"/>
    <w:rsid w:val="00CF093C"/>
    <w:rsid w:val="00D0041C"/>
    <w:rsid w:val="00D07716"/>
    <w:rsid w:val="00D15EA5"/>
    <w:rsid w:val="00D32189"/>
    <w:rsid w:val="00D32ABE"/>
    <w:rsid w:val="00D410ED"/>
    <w:rsid w:val="00D42B07"/>
    <w:rsid w:val="00D53291"/>
    <w:rsid w:val="00D56FFE"/>
    <w:rsid w:val="00D60A69"/>
    <w:rsid w:val="00D73E39"/>
    <w:rsid w:val="00D849B2"/>
    <w:rsid w:val="00D92345"/>
    <w:rsid w:val="00D933FA"/>
    <w:rsid w:val="00DC6667"/>
    <w:rsid w:val="00DD0DE5"/>
    <w:rsid w:val="00DE41EB"/>
    <w:rsid w:val="00DE7FBA"/>
    <w:rsid w:val="00DF0AFF"/>
    <w:rsid w:val="00DF16DB"/>
    <w:rsid w:val="00DF5301"/>
    <w:rsid w:val="00DF7FFE"/>
    <w:rsid w:val="00E142D6"/>
    <w:rsid w:val="00E42DE7"/>
    <w:rsid w:val="00E515A8"/>
    <w:rsid w:val="00E5178E"/>
    <w:rsid w:val="00E56703"/>
    <w:rsid w:val="00E66E21"/>
    <w:rsid w:val="00E71A50"/>
    <w:rsid w:val="00E84255"/>
    <w:rsid w:val="00E871DD"/>
    <w:rsid w:val="00E9560E"/>
    <w:rsid w:val="00EA75A4"/>
    <w:rsid w:val="00EB140A"/>
    <w:rsid w:val="00EC5E32"/>
    <w:rsid w:val="00ED1BAE"/>
    <w:rsid w:val="00ED753B"/>
    <w:rsid w:val="00EE6704"/>
    <w:rsid w:val="00EE769C"/>
    <w:rsid w:val="00EF1123"/>
    <w:rsid w:val="00EF1677"/>
    <w:rsid w:val="00EF2AC6"/>
    <w:rsid w:val="00F067F6"/>
    <w:rsid w:val="00F0798A"/>
    <w:rsid w:val="00F20B90"/>
    <w:rsid w:val="00F24052"/>
    <w:rsid w:val="00F315CC"/>
    <w:rsid w:val="00F4058F"/>
    <w:rsid w:val="00F47AAA"/>
    <w:rsid w:val="00F76AAC"/>
    <w:rsid w:val="00F91D21"/>
    <w:rsid w:val="00F94447"/>
    <w:rsid w:val="00F95CA2"/>
    <w:rsid w:val="00FB138C"/>
    <w:rsid w:val="00FC2DCD"/>
    <w:rsid w:val="00FD2CD4"/>
    <w:rsid w:val="00FE4D47"/>
    <w:rsid w:val="00FE5758"/>
    <w:rsid w:val="00FE6F97"/>
    <w:rsid w:val="028E73CF"/>
    <w:rsid w:val="028FD657"/>
    <w:rsid w:val="063F41BA"/>
    <w:rsid w:val="130B05F0"/>
    <w:rsid w:val="2115BBCA"/>
    <w:rsid w:val="2A85DC11"/>
    <w:rsid w:val="2ED70303"/>
    <w:rsid w:val="30792A60"/>
    <w:rsid w:val="31CA6499"/>
    <w:rsid w:val="34C497A2"/>
    <w:rsid w:val="3760F5CC"/>
    <w:rsid w:val="3C1B14BE"/>
    <w:rsid w:val="3DEED203"/>
    <w:rsid w:val="42C6511A"/>
    <w:rsid w:val="4ADD3453"/>
    <w:rsid w:val="4BEB4393"/>
    <w:rsid w:val="4F50D97C"/>
    <w:rsid w:val="5327A32C"/>
    <w:rsid w:val="535D9956"/>
    <w:rsid w:val="68DF949A"/>
    <w:rsid w:val="69066D75"/>
    <w:rsid w:val="6BA892B1"/>
    <w:rsid w:val="7498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D5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794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E7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E794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023f5a-d50d-429b-88f0-1f3043460ec4" xsi:nil="true"/>
    <lcf76f155ced4ddcb4097134ff3c332f xmlns="1815b343-0c4c-401e-b71d-b82e689b340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1B1FD183C1D54D88212585C479F07E" ma:contentTypeVersion="11" ma:contentTypeDescription="Utwórz nowy dokument." ma:contentTypeScope="" ma:versionID="35fdf4c650dd4cbe9cb7b5bd291acf55">
  <xsd:schema xmlns:xsd="http://www.w3.org/2001/XMLSchema" xmlns:xs="http://www.w3.org/2001/XMLSchema" xmlns:p="http://schemas.microsoft.com/office/2006/metadata/properties" xmlns:ns2="1815b343-0c4c-401e-b71d-b82e689b340f" xmlns:ns3="56023f5a-d50d-429b-88f0-1f3043460ec4" targetNamespace="http://schemas.microsoft.com/office/2006/metadata/properties" ma:root="true" ma:fieldsID="2e0e21eb3353012b5f134dc0229d4c41" ns2:_="" ns3:_="">
    <xsd:import namespace="1815b343-0c4c-401e-b71d-b82e689b340f"/>
    <xsd:import namespace="56023f5a-d50d-429b-88f0-1f3043460e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15b343-0c4c-401e-b71d-b82e689b3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d0ca83f-2e00-44df-9ea9-835aac2dc7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23f5a-d50d-429b-88f0-1f3043460ec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67e664d-04cd-4b0b-a8df-66e4426bf40a}" ma:internalName="TaxCatchAll" ma:showField="CatchAllData" ma:web="56023f5a-d50d-429b-88f0-1f3043460e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7B7C25-2B0F-4A43-AFEE-16BB500BC5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56023f5a-d50d-429b-88f0-1f3043460ec4"/>
    <ds:schemaRef ds:uri="1815b343-0c4c-401e-b71d-b82e689b340f"/>
  </ds:schemaRefs>
</ds:datastoreItem>
</file>

<file path=customXml/itemProps4.xml><?xml version="1.0" encoding="utf-8"?>
<ds:datastoreItem xmlns:ds="http://schemas.openxmlformats.org/officeDocument/2006/customXml" ds:itemID="{2D7B5470-1ED2-4774-AE19-2869B6A3A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15b343-0c4c-401e-b71d-b82e689b340f"/>
    <ds:schemaRef ds:uri="56023f5a-d50d-429b-88f0-1f3043460e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Magdalena Witkowicz</cp:lastModifiedBy>
  <cp:revision>57</cp:revision>
  <cp:lastPrinted>2018-11-26T14:15:00Z</cp:lastPrinted>
  <dcterms:created xsi:type="dcterms:W3CDTF">2025-05-06T12:43:00Z</dcterms:created>
  <dcterms:modified xsi:type="dcterms:W3CDTF">2026-03-03T12:54:00Z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0x010100DD1B1FD183C1D54D88212585C479F07E</vt:lpwstr>
  </property>
  <property fmtid="{D5CDD505-2E9C-101B-9397-08002B2CF9AE}" pid="3" name="MediaServiceImageTags">
    <vt:lpwstr/>
  </property>
  <property fmtid="{D5CDD505-2E9C-101B-9397-08002B2CF9AE}" pid="4" name="GrammarlyDocumentId">
    <vt:lpwstr>ed33b408-034f-45b0-af3d-ee3b512c2ee1</vt:lpwstr>
  </property>
</Properties>
</file>